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6" w:rsidRDefault="00787CF6" w:rsidP="00ED368B">
      <w:pPr>
        <w:jc w:val="right"/>
        <w:rPr>
          <w:b/>
          <w:sz w:val="28"/>
          <w:szCs w:val="28"/>
        </w:rPr>
      </w:pPr>
    </w:p>
    <w:p w:rsidR="00787CF6" w:rsidRDefault="00787CF6" w:rsidP="00787C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1A297F" wp14:editId="7AB6ABB3">
            <wp:extent cx="4552315" cy="11906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CF6" w:rsidRDefault="00787CF6" w:rsidP="00787CF6">
      <w:pPr>
        <w:rPr>
          <w:b/>
          <w:sz w:val="28"/>
          <w:szCs w:val="28"/>
        </w:rPr>
      </w:pPr>
    </w:p>
    <w:p w:rsidR="00320D97" w:rsidRPr="00787CF6" w:rsidRDefault="00ED368B" w:rsidP="00787CF6">
      <w:pPr>
        <w:jc w:val="right"/>
        <w:rPr>
          <w:b/>
          <w:sz w:val="28"/>
          <w:szCs w:val="28"/>
        </w:rPr>
      </w:pPr>
      <w:r w:rsidRPr="00ED368B">
        <w:rPr>
          <w:b/>
          <w:sz w:val="28"/>
          <w:szCs w:val="28"/>
        </w:rPr>
        <w:t>ПРИЛОЖЕНИЕ 4</w:t>
      </w:r>
    </w:p>
    <w:p w:rsidR="00803773" w:rsidRPr="00ED368B" w:rsidRDefault="00320D97">
      <w:pPr>
        <w:rPr>
          <w:b/>
          <w:sz w:val="28"/>
          <w:szCs w:val="28"/>
        </w:rPr>
      </w:pPr>
      <w:r w:rsidRPr="00ED368B">
        <w:rPr>
          <w:b/>
          <w:sz w:val="28"/>
          <w:szCs w:val="28"/>
        </w:rPr>
        <w:t>Реквизиты для оплаты организационного взноса</w:t>
      </w:r>
    </w:p>
    <w:p w:rsidR="00320D97" w:rsidRDefault="00320D97"/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836"/>
        <w:gridCol w:w="8505"/>
      </w:tblGrid>
      <w:tr w:rsidR="00803773" w:rsidTr="00ED368B">
        <w:trPr>
          <w:trHeight w:val="4430"/>
        </w:trPr>
        <w:tc>
          <w:tcPr>
            <w:tcW w:w="2836" w:type="dxa"/>
          </w:tcPr>
          <w:p w:rsidR="00803773" w:rsidRDefault="00803773"/>
          <w:p w:rsidR="00803773" w:rsidRDefault="00803773"/>
          <w:p w:rsidR="00803773" w:rsidRDefault="00FB1045">
            <w:r>
              <w:t>ИЗВЕ</w:t>
            </w:r>
            <w:r w:rsidR="00803773">
              <w:t>ЩЕНИЕ</w:t>
            </w:r>
          </w:p>
        </w:tc>
        <w:tc>
          <w:tcPr>
            <w:tcW w:w="8505" w:type="dxa"/>
          </w:tcPr>
          <w:p w:rsidR="00803773" w:rsidRDefault="00803773" w:rsidP="00803773">
            <w:pPr>
              <w:jc w:val="left"/>
            </w:pPr>
            <w:r>
              <w:t>Государственное автономное учреждение культуры Свердловской области «Уральский центр народного искусства»</w:t>
            </w:r>
          </w:p>
          <w:p w:rsidR="00803773" w:rsidRDefault="00803773" w:rsidP="00803773">
            <w:pPr>
              <w:jc w:val="left"/>
            </w:pPr>
            <w:r>
              <w:t>Юридический адрес: 620012 г. Екатеринбург, проспект Космонавтов, 23</w:t>
            </w:r>
          </w:p>
          <w:p w:rsidR="00803773" w:rsidRDefault="00803773" w:rsidP="00803773">
            <w:pPr>
              <w:jc w:val="left"/>
            </w:pPr>
            <w:r>
              <w:t>ИНН 6673103480/КПП 668601001</w:t>
            </w:r>
          </w:p>
          <w:p w:rsidR="00803773" w:rsidRDefault="00803773" w:rsidP="00803773">
            <w:pPr>
              <w:jc w:val="left"/>
            </w:pPr>
            <w:r>
              <w:t>ОГРН 1036604814773</w:t>
            </w:r>
          </w:p>
          <w:p w:rsidR="00803773" w:rsidRDefault="00803773" w:rsidP="00803773">
            <w:pPr>
              <w:jc w:val="left"/>
            </w:pPr>
            <w:r>
              <w:t>Платежные реквизиты:</w:t>
            </w:r>
          </w:p>
          <w:p w:rsidR="00803773" w:rsidRDefault="00803773" w:rsidP="00803773">
            <w:pPr>
              <w:jc w:val="left"/>
            </w:pPr>
            <w:r>
              <w:t>БИК 046577795</w:t>
            </w:r>
          </w:p>
          <w:p w:rsidR="00803773" w:rsidRDefault="00803773" w:rsidP="00803773">
            <w:pPr>
              <w:jc w:val="left"/>
            </w:pPr>
            <w:r>
              <w:t>Расчетный счет 40603810363034900014</w:t>
            </w:r>
          </w:p>
          <w:p w:rsidR="00803773" w:rsidRDefault="00803773" w:rsidP="00803773">
            <w:pPr>
              <w:jc w:val="left"/>
            </w:pPr>
            <w:r>
              <w:t>Корр. счет 30101810900000000795</w:t>
            </w:r>
          </w:p>
          <w:p w:rsidR="00803773" w:rsidRDefault="00803773" w:rsidP="00803773">
            <w:pPr>
              <w:jc w:val="left"/>
            </w:pPr>
            <w:r>
              <w:t>ПАО КБ «</w:t>
            </w:r>
            <w:proofErr w:type="spellStart"/>
            <w:r>
              <w:t>УБРиР</w:t>
            </w:r>
            <w:proofErr w:type="spellEnd"/>
            <w:r>
              <w:t>»</w:t>
            </w:r>
          </w:p>
        </w:tc>
      </w:tr>
      <w:tr w:rsidR="00803773" w:rsidTr="00ED368B">
        <w:trPr>
          <w:trHeight w:val="3240"/>
        </w:trPr>
        <w:tc>
          <w:tcPr>
            <w:tcW w:w="2836" w:type="dxa"/>
          </w:tcPr>
          <w:p w:rsidR="00803773" w:rsidRDefault="00803773"/>
          <w:p w:rsidR="00803773" w:rsidRDefault="00803773" w:rsidP="00803773"/>
          <w:p w:rsidR="00803773" w:rsidRPr="00803773" w:rsidRDefault="00803773" w:rsidP="00803773">
            <w:r>
              <w:t>Платеж принял:</w:t>
            </w:r>
          </w:p>
        </w:tc>
        <w:tc>
          <w:tcPr>
            <w:tcW w:w="8505" w:type="dxa"/>
          </w:tcPr>
          <w:p w:rsidR="00803773" w:rsidRDefault="00803773"/>
          <w:p w:rsidR="00803773" w:rsidRDefault="00803773" w:rsidP="00803773">
            <w:pPr>
              <w:jc w:val="left"/>
            </w:pPr>
            <w:r>
              <w:t>______________________________________________________________</w:t>
            </w:r>
          </w:p>
          <w:p w:rsidR="00803773" w:rsidRPr="00803773" w:rsidRDefault="00803773" w:rsidP="00803773">
            <w:pPr>
              <w:jc w:val="left"/>
              <w:rPr>
                <w:i/>
              </w:rPr>
            </w:pPr>
            <w:r w:rsidRPr="00803773">
              <w:rPr>
                <w:i/>
              </w:rPr>
              <w:t xml:space="preserve">(Ф.И.О. плательщика) </w:t>
            </w:r>
          </w:p>
          <w:p w:rsidR="00803773" w:rsidRDefault="00803773" w:rsidP="00803773">
            <w:pPr>
              <w:jc w:val="left"/>
            </w:pPr>
          </w:p>
          <w:p w:rsidR="00BC0C36" w:rsidRDefault="00803773" w:rsidP="00803773">
            <w:pPr>
              <w:jc w:val="left"/>
            </w:pPr>
            <w:r>
              <w:t xml:space="preserve">Целевой организационный взнос за участие в </w:t>
            </w:r>
            <w:r w:rsidR="00BC0C36">
              <w:t>м</w:t>
            </w:r>
            <w:r w:rsidR="00BC0C36" w:rsidRPr="00BC0C36">
              <w:t>ежрегиональн</w:t>
            </w:r>
            <w:r w:rsidR="00BC0C36">
              <w:t>ом</w:t>
            </w:r>
            <w:r w:rsidR="00BC0C36" w:rsidRPr="00BC0C36">
              <w:t xml:space="preserve"> дистанционн</w:t>
            </w:r>
            <w:r w:rsidR="00BC0C36">
              <w:t>ом</w:t>
            </w:r>
            <w:r w:rsidR="00BC0C36" w:rsidRPr="00BC0C36">
              <w:t xml:space="preserve"> конкурс</w:t>
            </w:r>
            <w:r w:rsidR="00BC0C36">
              <w:t>е</w:t>
            </w:r>
            <w:r w:rsidR="00DF7CF6">
              <w:t xml:space="preserve"> композиторов-песенников и</w:t>
            </w:r>
            <w:r w:rsidR="00BC0C36" w:rsidRPr="00BC0C36">
              <w:t xml:space="preserve"> музыкально-ко</w:t>
            </w:r>
            <w:r w:rsidR="00DF7CF6">
              <w:t>мпьютерного творчества «</w:t>
            </w:r>
            <w:proofErr w:type="spellStart"/>
            <w:r w:rsidR="00DF7CF6">
              <w:t>Digital-</w:t>
            </w:r>
            <w:r w:rsidR="00BC0C36" w:rsidRPr="00BC0C36">
              <w:t>Рябинушка</w:t>
            </w:r>
            <w:proofErr w:type="spellEnd"/>
            <w:r w:rsidR="00BC0C36" w:rsidRPr="00BC0C36">
              <w:t>»</w:t>
            </w:r>
            <w:r>
              <w:t xml:space="preserve"> </w:t>
            </w:r>
          </w:p>
          <w:p w:rsidR="00803773" w:rsidRPr="00BC0C36" w:rsidRDefault="00803773" w:rsidP="00803773">
            <w:pPr>
              <w:jc w:val="left"/>
            </w:pPr>
            <w:r w:rsidRPr="00803773">
              <w:rPr>
                <w:i/>
              </w:rPr>
              <w:t xml:space="preserve">(назначение платеж) </w:t>
            </w:r>
            <w:bookmarkStart w:id="0" w:name="_GoBack"/>
            <w:bookmarkEnd w:id="0"/>
          </w:p>
          <w:p w:rsidR="00803773" w:rsidRDefault="00803773" w:rsidP="00803773">
            <w:pPr>
              <w:jc w:val="left"/>
            </w:pPr>
          </w:p>
          <w:p w:rsidR="00803773" w:rsidRDefault="00BC0C36" w:rsidP="00803773">
            <w:pPr>
              <w:jc w:val="left"/>
            </w:pPr>
            <w:r>
              <w:t xml:space="preserve">Подпись плательщика:   </w:t>
            </w:r>
            <w:r w:rsidR="00803773">
              <w:t>____________________</w:t>
            </w:r>
            <w:r>
              <w:t xml:space="preserve">   </w:t>
            </w:r>
            <w:r w:rsidR="00803773">
              <w:t xml:space="preserve"> дата «</w:t>
            </w:r>
            <w:r>
              <w:t xml:space="preserve"> </w:t>
            </w:r>
            <w:r w:rsidR="00803773">
              <w:t>___</w:t>
            </w:r>
            <w:r>
              <w:t xml:space="preserve"> </w:t>
            </w:r>
            <w:r w:rsidR="00803773">
              <w:t>»</w:t>
            </w:r>
            <w:r>
              <w:t xml:space="preserve"> </w:t>
            </w:r>
            <w:r w:rsidR="00803773">
              <w:t>_____</w:t>
            </w:r>
            <w:r>
              <w:t xml:space="preserve"> </w:t>
            </w:r>
            <w:r w:rsidR="00803773">
              <w:t>2020 г.</w:t>
            </w:r>
          </w:p>
        </w:tc>
      </w:tr>
    </w:tbl>
    <w:p w:rsidR="00803773" w:rsidRDefault="00803773"/>
    <w:p w:rsidR="00803773" w:rsidRDefault="00803773"/>
    <w:sectPr w:rsidR="0080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9"/>
    <w:rsid w:val="00320D97"/>
    <w:rsid w:val="004C451C"/>
    <w:rsid w:val="00787CF6"/>
    <w:rsid w:val="00803773"/>
    <w:rsid w:val="00BC0C36"/>
    <w:rsid w:val="00DF7CF6"/>
    <w:rsid w:val="00ED368B"/>
    <w:rsid w:val="00FB1045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8</cp:revision>
  <dcterms:created xsi:type="dcterms:W3CDTF">2020-07-21T05:16:00Z</dcterms:created>
  <dcterms:modified xsi:type="dcterms:W3CDTF">2020-07-28T04:21:00Z</dcterms:modified>
</cp:coreProperties>
</file>