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802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09"/>
      </w:tblGrid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</w:t>
            </w:r>
          </w:p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9" w:rsidRDefault="00816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государственное автономное учреждение культуры </w:t>
            </w:r>
          </w:p>
          <w:p w:rsidR="00816789" w:rsidRDefault="00816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Свердловской области </w:t>
            </w:r>
          </w:p>
          <w:p w:rsidR="00816789" w:rsidRPr="004814A5" w:rsidRDefault="00816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«Уральский центр народного искусства</w:t>
            </w:r>
            <w:r w:rsidR="003F4A18">
              <w:rPr>
                <w:b/>
                <w:sz w:val="28"/>
                <w:szCs w:val="28"/>
              </w:rPr>
              <w:t xml:space="preserve"> имени Е.П. Родыгина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название </w:t>
            </w:r>
          </w:p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 w:rsidP="00C62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ГАУК СО У</w:t>
            </w:r>
            <w:r w:rsidR="00C623A0">
              <w:rPr>
                <w:b/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ЦНИ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A0" w:rsidRDefault="00C623A0" w:rsidP="00C62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620143, Свердловская область,              г. Екатеринбург, </w:t>
            </w:r>
          </w:p>
          <w:p w:rsidR="00816789" w:rsidRDefault="00C623A0" w:rsidP="00C623A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пр-кт</w:t>
            </w:r>
            <w:proofErr w:type="spellEnd"/>
            <w:r>
              <w:rPr>
                <w:b/>
                <w:sz w:val="28"/>
                <w:szCs w:val="28"/>
              </w:rPr>
              <w:t xml:space="preserve"> Космонавтов, стр.23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A0" w:rsidRDefault="00C623A0" w:rsidP="00C62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620143, Свердловская область,              г. Екатеринбург, </w:t>
            </w:r>
          </w:p>
          <w:p w:rsidR="00816789" w:rsidRDefault="00C623A0" w:rsidP="00C623A0">
            <w:pPr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пр-кт</w:t>
            </w:r>
            <w:proofErr w:type="spellEnd"/>
            <w:r>
              <w:rPr>
                <w:b/>
                <w:sz w:val="28"/>
                <w:szCs w:val="28"/>
              </w:rPr>
              <w:t xml:space="preserve"> Космонавтов, стр.23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="003C7C7D">
              <w:rPr>
                <w:sz w:val="28"/>
                <w:szCs w:val="28"/>
              </w:rPr>
              <w:t>/факс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792516" w:rsidP="00792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8(343)</w:t>
            </w:r>
            <w:r w:rsidR="0081678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05</w:t>
            </w:r>
            <w:r w:rsidR="0081678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82</w:t>
            </w:r>
            <w:r w:rsidR="00816789">
              <w:rPr>
                <w:b/>
                <w:sz w:val="28"/>
                <w:szCs w:val="28"/>
              </w:rPr>
              <w:t>-9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C623A0" w:rsidP="00A91A1A">
            <w:pPr>
              <w:rPr>
                <w:b/>
                <w:color w:val="auto"/>
                <w:sz w:val="28"/>
                <w:szCs w:val="28"/>
              </w:rPr>
            </w:pPr>
            <w:hyperlink r:id="rId5" w:history="1">
              <w:r w:rsidR="00A91A1A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urzni</w:t>
              </w:r>
              <w:r w:rsidR="00816789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@</w:t>
              </w:r>
              <w:r w:rsidR="00A91A1A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egov66</w:t>
              </w:r>
              <w:r w:rsidR="00816789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816789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r>
              <w:t>ИНН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r>
              <w:rPr>
                <w:b/>
                <w:sz w:val="28"/>
                <w:szCs w:val="28"/>
              </w:rPr>
              <w:t>6673103480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r>
              <w:t>КПП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 w:rsidP="005F1E50">
            <w:r>
              <w:rPr>
                <w:b/>
                <w:sz w:val="28"/>
                <w:szCs w:val="28"/>
              </w:rPr>
              <w:t>66</w:t>
            </w:r>
            <w:r w:rsidR="005F1E50">
              <w:rPr>
                <w:b/>
                <w:sz w:val="28"/>
                <w:szCs w:val="28"/>
              </w:rPr>
              <w:t>8601001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r>
              <w:rPr>
                <w:b/>
                <w:sz w:val="28"/>
                <w:szCs w:val="28"/>
              </w:rPr>
              <w:t>1036604814773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 (основной)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FC1EC0">
            <w:r>
              <w:rPr>
                <w:b/>
                <w:sz w:val="28"/>
                <w:szCs w:val="28"/>
              </w:rPr>
              <w:t>90.0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r>
              <w:rPr>
                <w:b/>
                <w:sz w:val="28"/>
                <w:szCs w:val="28"/>
              </w:rPr>
              <w:t>70807738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65401000000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65701000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2300231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3C7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046577795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3C7C7D" w:rsidP="008866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40603</w:t>
            </w:r>
            <w:r w:rsidR="00816789">
              <w:rPr>
                <w:b/>
                <w:sz w:val="28"/>
                <w:szCs w:val="28"/>
              </w:rPr>
              <w:t>81</w:t>
            </w:r>
            <w:r w:rsidR="008866CC">
              <w:rPr>
                <w:b/>
                <w:sz w:val="28"/>
                <w:szCs w:val="28"/>
              </w:rPr>
              <w:t>0363034900014</w:t>
            </w:r>
          </w:p>
        </w:tc>
      </w:tr>
      <w:tr w:rsidR="00816789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887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1678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46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89" w:rsidRDefault="004E2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30101810900000000795</w:t>
            </w:r>
            <w:r w:rsidR="00AB2D3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66A2B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Default="00887CD1" w:rsidP="0046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66A2B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Default="00466A2B" w:rsidP="0046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Default="00466A2B" w:rsidP="00466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ПАО КБ «</w:t>
            </w:r>
            <w:proofErr w:type="spellStart"/>
            <w:r>
              <w:rPr>
                <w:b/>
                <w:sz w:val="28"/>
                <w:szCs w:val="28"/>
              </w:rPr>
              <w:t>УБРиР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466A2B" w:rsidTr="00816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Default="00887CD1" w:rsidP="0046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66A2B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B" w:rsidRDefault="00466A2B" w:rsidP="0046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предприятия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9" w:rsidRDefault="00444144" w:rsidP="00466A2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Боровкова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 </w:t>
            </w:r>
            <w:proofErr w:type="spellStart"/>
            <w:r w:rsidR="00D32E52">
              <w:rPr>
                <w:b/>
                <w:sz w:val="28"/>
                <w:szCs w:val="28"/>
              </w:rPr>
              <w:t>Хазиповна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466A2B">
              <w:rPr>
                <w:b/>
                <w:sz w:val="28"/>
                <w:szCs w:val="28"/>
              </w:rPr>
              <w:t xml:space="preserve"> </w:t>
            </w:r>
          </w:p>
          <w:p w:rsidR="00466A2B" w:rsidRDefault="00466A2B" w:rsidP="00B20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действующ</w:t>
            </w:r>
            <w:r w:rsidR="00B20A79">
              <w:rPr>
                <w:b/>
                <w:sz w:val="28"/>
                <w:szCs w:val="28"/>
              </w:rPr>
              <w:t>ая</w:t>
            </w:r>
            <w:r>
              <w:rPr>
                <w:b/>
                <w:sz w:val="28"/>
                <w:szCs w:val="28"/>
              </w:rPr>
              <w:t xml:space="preserve"> на основании Устава</w:t>
            </w:r>
          </w:p>
        </w:tc>
      </w:tr>
    </w:tbl>
    <w:p w:rsidR="00816789" w:rsidRDefault="00816789" w:rsidP="00816789">
      <w:pPr>
        <w:jc w:val="center"/>
        <w:rPr>
          <w:b/>
          <w:u w:val="single"/>
        </w:rPr>
      </w:pPr>
      <w:r>
        <w:rPr>
          <w:b/>
          <w:u w:val="single"/>
        </w:rPr>
        <w:t>Карточка учреждения</w:t>
      </w:r>
    </w:p>
    <w:p w:rsidR="00816789" w:rsidRDefault="00816789" w:rsidP="00816789"/>
    <w:p w:rsidR="00412730" w:rsidRDefault="00412730"/>
    <w:sectPr w:rsidR="00412730" w:rsidSect="004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789"/>
    <w:rsid w:val="000C1BE1"/>
    <w:rsid w:val="003A18CD"/>
    <w:rsid w:val="003C7C7D"/>
    <w:rsid w:val="003F4A18"/>
    <w:rsid w:val="00412730"/>
    <w:rsid w:val="00444144"/>
    <w:rsid w:val="0045337C"/>
    <w:rsid w:val="00466A2B"/>
    <w:rsid w:val="004814A5"/>
    <w:rsid w:val="004E22DD"/>
    <w:rsid w:val="005F1E50"/>
    <w:rsid w:val="00680DEB"/>
    <w:rsid w:val="006A129A"/>
    <w:rsid w:val="006E4173"/>
    <w:rsid w:val="00767793"/>
    <w:rsid w:val="00792516"/>
    <w:rsid w:val="00816789"/>
    <w:rsid w:val="008866CC"/>
    <w:rsid w:val="008867A8"/>
    <w:rsid w:val="00887CD1"/>
    <w:rsid w:val="008C1AAE"/>
    <w:rsid w:val="00A91A1A"/>
    <w:rsid w:val="00AB2D3A"/>
    <w:rsid w:val="00AE7C66"/>
    <w:rsid w:val="00B20A79"/>
    <w:rsid w:val="00C52383"/>
    <w:rsid w:val="00C623A0"/>
    <w:rsid w:val="00D32E52"/>
    <w:rsid w:val="00E90B06"/>
    <w:rsid w:val="00F42587"/>
    <w:rsid w:val="00F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89"/>
    <w:rPr>
      <w:rFonts w:eastAsia="Times New Roman" w:cs="Times New Roman"/>
      <w:color w:val="000000" w:themeColor="text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789"/>
    <w:rPr>
      <w:color w:val="0000FF"/>
      <w:u w:val="single"/>
    </w:rPr>
  </w:style>
  <w:style w:type="table" w:styleId="a4">
    <w:name w:val="Table Grid"/>
    <w:basedOn w:val="a1"/>
    <w:uiPriority w:val="59"/>
    <w:rsid w:val="0081678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urfolk-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ГлБухгалтер</cp:lastModifiedBy>
  <cp:revision>20</cp:revision>
  <dcterms:created xsi:type="dcterms:W3CDTF">2015-02-27T07:30:00Z</dcterms:created>
  <dcterms:modified xsi:type="dcterms:W3CDTF">2021-08-12T05:33:00Z</dcterms:modified>
</cp:coreProperties>
</file>